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1AD4E" w14:textId="77777777" w:rsidR="004E49D4" w:rsidRDefault="004E49D4" w:rsidP="002846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9D2D2FB" w14:textId="77777777" w:rsidR="004E49D4" w:rsidRDefault="004E49D4" w:rsidP="002846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661856D" w14:textId="2D6293F4" w:rsidR="00284694" w:rsidRPr="00284694" w:rsidRDefault="00284694" w:rsidP="0028469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84694">
        <w:rPr>
          <w:rFonts w:ascii="Times New Roman" w:hAnsi="Times New Roman" w:cs="Times New Roman"/>
          <w:b/>
          <w:bCs/>
        </w:rPr>
        <w:t>ЗАЯВЛЕНИЕ</w:t>
      </w:r>
    </w:p>
    <w:p w14:paraId="4FB777F9" w14:textId="7C1A04D8" w:rsidR="00345ECE" w:rsidRDefault="00284694" w:rsidP="0028469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84694">
        <w:rPr>
          <w:rFonts w:ascii="Times New Roman" w:hAnsi="Times New Roman" w:cs="Times New Roman"/>
          <w:b/>
          <w:bCs/>
        </w:rPr>
        <w:t>о выдаче сертификата о происхождении товара</w:t>
      </w:r>
    </w:p>
    <w:p w14:paraId="0D38CFE7" w14:textId="77777777" w:rsidR="00284694" w:rsidRPr="00345ECE" w:rsidRDefault="00284694" w:rsidP="002846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10206" w:type="dxa"/>
        <w:tblInd w:w="279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2572F3" w:rsidRPr="00345ECE" w14:paraId="687E9364" w14:textId="77777777" w:rsidTr="00137A29">
        <w:tc>
          <w:tcPr>
            <w:tcW w:w="10206" w:type="dxa"/>
            <w:gridSpan w:val="2"/>
          </w:tcPr>
          <w:p w14:paraId="0DE6C0C9" w14:textId="5388278E" w:rsidR="002572F3" w:rsidRPr="00345ECE" w:rsidRDefault="002572F3" w:rsidP="0025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об организации-отправителе (экспортере)</w:t>
            </w:r>
          </w:p>
        </w:tc>
      </w:tr>
      <w:tr w:rsidR="002572F3" w:rsidRPr="00345ECE" w14:paraId="5F0659F1" w14:textId="77777777" w:rsidTr="00137A29">
        <w:tc>
          <w:tcPr>
            <w:tcW w:w="5103" w:type="dxa"/>
          </w:tcPr>
          <w:p w14:paraId="24959B63" w14:textId="571B801A" w:rsidR="002572F3" w:rsidRDefault="002572F3" w:rsidP="0051170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</w:p>
        </w:tc>
        <w:tc>
          <w:tcPr>
            <w:tcW w:w="5103" w:type="dxa"/>
          </w:tcPr>
          <w:p w14:paraId="1A76EA47" w14:textId="77777777" w:rsidR="002572F3" w:rsidRPr="00345ECE" w:rsidRDefault="002572F3" w:rsidP="003D53E2">
            <w:pPr>
              <w:rPr>
                <w:rFonts w:ascii="Times New Roman" w:hAnsi="Times New Roman" w:cs="Times New Roman"/>
              </w:rPr>
            </w:pPr>
          </w:p>
        </w:tc>
      </w:tr>
      <w:tr w:rsidR="002572F3" w:rsidRPr="00345ECE" w14:paraId="1077580D" w14:textId="77777777" w:rsidTr="00137A29">
        <w:tc>
          <w:tcPr>
            <w:tcW w:w="5103" w:type="dxa"/>
          </w:tcPr>
          <w:p w14:paraId="23E01315" w14:textId="4018A33E" w:rsidR="002572F3" w:rsidRDefault="002572F3" w:rsidP="0051170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Адрес места нахождения </w:t>
            </w:r>
          </w:p>
        </w:tc>
        <w:tc>
          <w:tcPr>
            <w:tcW w:w="5103" w:type="dxa"/>
          </w:tcPr>
          <w:p w14:paraId="6648C340" w14:textId="77777777" w:rsidR="002572F3" w:rsidRPr="00345ECE" w:rsidRDefault="002572F3" w:rsidP="003D53E2">
            <w:pPr>
              <w:rPr>
                <w:rFonts w:ascii="Times New Roman" w:hAnsi="Times New Roman" w:cs="Times New Roman"/>
              </w:rPr>
            </w:pPr>
          </w:p>
        </w:tc>
      </w:tr>
      <w:tr w:rsidR="00345ECE" w:rsidRPr="00345ECE" w14:paraId="1D5A1284" w14:textId="77777777" w:rsidTr="00137A29">
        <w:tc>
          <w:tcPr>
            <w:tcW w:w="5103" w:type="dxa"/>
          </w:tcPr>
          <w:p w14:paraId="5AE96241" w14:textId="59036764" w:rsidR="00345ECE" w:rsidRPr="00284694" w:rsidRDefault="002572F3" w:rsidP="0028469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</w:t>
            </w:r>
            <w:r w:rsidR="00345ECE" w:rsidRPr="00345ECE">
              <w:rPr>
                <w:rFonts w:ascii="Times New Roman" w:hAnsi="Times New Roman" w:cs="Times New Roman"/>
                <w:b/>
                <w:bCs/>
              </w:rPr>
              <w:t>уководител</w:t>
            </w:r>
            <w:r>
              <w:rPr>
                <w:rFonts w:ascii="Times New Roman" w:hAnsi="Times New Roman" w:cs="Times New Roman"/>
                <w:b/>
                <w:bCs/>
              </w:rPr>
              <w:t>ь (должность и ФИО)</w:t>
            </w:r>
            <w:r w:rsidR="00345ECE" w:rsidRPr="00345EC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103" w:type="dxa"/>
          </w:tcPr>
          <w:p w14:paraId="466B4C47" w14:textId="04B6522A" w:rsidR="00345ECE" w:rsidRPr="00345ECE" w:rsidRDefault="00345ECE" w:rsidP="00511705">
            <w:pPr>
              <w:rPr>
                <w:rFonts w:ascii="Times New Roman" w:hAnsi="Times New Roman" w:cs="Times New Roman"/>
              </w:rPr>
            </w:pPr>
          </w:p>
        </w:tc>
      </w:tr>
      <w:tr w:rsidR="002572F3" w:rsidRPr="00345ECE" w14:paraId="4C2A8880" w14:textId="77777777" w:rsidTr="00137A29">
        <w:tc>
          <w:tcPr>
            <w:tcW w:w="10206" w:type="dxa"/>
            <w:gridSpan w:val="2"/>
          </w:tcPr>
          <w:p w14:paraId="443BFB75" w14:textId="6F9B7F53" w:rsidR="002572F3" w:rsidRPr="002572F3" w:rsidRDefault="002572F3" w:rsidP="002572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2F3">
              <w:rPr>
                <w:rFonts w:ascii="Times New Roman" w:hAnsi="Times New Roman" w:cs="Times New Roman"/>
                <w:b/>
                <w:bCs/>
              </w:rPr>
              <w:t xml:space="preserve">Сведения об </w:t>
            </w:r>
            <w:r>
              <w:rPr>
                <w:rFonts w:ascii="Times New Roman" w:hAnsi="Times New Roman" w:cs="Times New Roman"/>
                <w:b/>
                <w:bCs/>
              </w:rPr>
              <w:t>организации-</w:t>
            </w:r>
            <w:r w:rsidRPr="002572F3">
              <w:rPr>
                <w:rFonts w:ascii="Times New Roman" w:hAnsi="Times New Roman" w:cs="Times New Roman"/>
                <w:b/>
                <w:bCs/>
              </w:rPr>
              <w:t>изготовителе</w:t>
            </w:r>
          </w:p>
        </w:tc>
      </w:tr>
      <w:tr w:rsidR="002572F3" w:rsidRPr="00345ECE" w14:paraId="7AE9DA64" w14:textId="77777777" w:rsidTr="00137A29">
        <w:tc>
          <w:tcPr>
            <w:tcW w:w="5103" w:type="dxa"/>
          </w:tcPr>
          <w:p w14:paraId="16C37DE7" w14:textId="192C46FC" w:rsidR="002572F3" w:rsidRPr="00345ECE" w:rsidRDefault="002572F3" w:rsidP="002572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</w:p>
        </w:tc>
        <w:tc>
          <w:tcPr>
            <w:tcW w:w="5103" w:type="dxa"/>
          </w:tcPr>
          <w:p w14:paraId="64C1D3DE" w14:textId="77777777" w:rsidR="002572F3" w:rsidRPr="00345ECE" w:rsidRDefault="002572F3" w:rsidP="002572F3">
            <w:pPr>
              <w:rPr>
                <w:rFonts w:ascii="Times New Roman" w:hAnsi="Times New Roman" w:cs="Times New Roman"/>
              </w:rPr>
            </w:pPr>
          </w:p>
        </w:tc>
      </w:tr>
      <w:tr w:rsidR="002572F3" w:rsidRPr="00345ECE" w14:paraId="0E4E2E97" w14:textId="77777777" w:rsidTr="00137A29">
        <w:tc>
          <w:tcPr>
            <w:tcW w:w="5103" w:type="dxa"/>
          </w:tcPr>
          <w:p w14:paraId="3F1B73B7" w14:textId="52ABFAE7" w:rsidR="002572F3" w:rsidRPr="00345ECE" w:rsidRDefault="002572F3" w:rsidP="002572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Адрес места нахождения </w:t>
            </w:r>
          </w:p>
        </w:tc>
        <w:tc>
          <w:tcPr>
            <w:tcW w:w="5103" w:type="dxa"/>
          </w:tcPr>
          <w:p w14:paraId="1B32FE30" w14:textId="77777777" w:rsidR="002572F3" w:rsidRPr="00345ECE" w:rsidRDefault="002572F3" w:rsidP="002572F3">
            <w:pPr>
              <w:rPr>
                <w:rFonts w:ascii="Times New Roman" w:hAnsi="Times New Roman" w:cs="Times New Roman"/>
              </w:rPr>
            </w:pPr>
          </w:p>
        </w:tc>
      </w:tr>
      <w:tr w:rsidR="002572F3" w:rsidRPr="00345ECE" w14:paraId="5A4CDA64" w14:textId="77777777" w:rsidTr="00137A29">
        <w:tc>
          <w:tcPr>
            <w:tcW w:w="10206" w:type="dxa"/>
            <w:gridSpan w:val="2"/>
          </w:tcPr>
          <w:p w14:paraId="7F8988AA" w14:textId="180B5C72" w:rsidR="002572F3" w:rsidRPr="00345ECE" w:rsidRDefault="002572F3" w:rsidP="0025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об организации-получателе (импортере)</w:t>
            </w:r>
          </w:p>
        </w:tc>
      </w:tr>
      <w:tr w:rsidR="002572F3" w:rsidRPr="00345ECE" w14:paraId="193D0790" w14:textId="77777777" w:rsidTr="00137A29">
        <w:tc>
          <w:tcPr>
            <w:tcW w:w="5103" w:type="dxa"/>
          </w:tcPr>
          <w:p w14:paraId="786C19FF" w14:textId="76BB4A70" w:rsidR="002572F3" w:rsidRPr="00345ECE" w:rsidRDefault="002572F3" w:rsidP="002572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</w:p>
        </w:tc>
        <w:tc>
          <w:tcPr>
            <w:tcW w:w="5103" w:type="dxa"/>
          </w:tcPr>
          <w:p w14:paraId="662E4C96" w14:textId="77777777" w:rsidR="002572F3" w:rsidRPr="00345ECE" w:rsidRDefault="002572F3" w:rsidP="002572F3">
            <w:pPr>
              <w:rPr>
                <w:rFonts w:ascii="Times New Roman" w:hAnsi="Times New Roman" w:cs="Times New Roman"/>
              </w:rPr>
            </w:pPr>
          </w:p>
        </w:tc>
      </w:tr>
      <w:tr w:rsidR="002572F3" w:rsidRPr="00345ECE" w14:paraId="04920C2F" w14:textId="77777777" w:rsidTr="00137A29">
        <w:tc>
          <w:tcPr>
            <w:tcW w:w="5103" w:type="dxa"/>
          </w:tcPr>
          <w:p w14:paraId="5E921B28" w14:textId="0A2390D2" w:rsidR="002572F3" w:rsidRPr="00345ECE" w:rsidRDefault="002572F3" w:rsidP="002572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Адрес места нахождения </w:t>
            </w:r>
          </w:p>
        </w:tc>
        <w:tc>
          <w:tcPr>
            <w:tcW w:w="5103" w:type="dxa"/>
          </w:tcPr>
          <w:p w14:paraId="2628C172" w14:textId="77777777" w:rsidR="002572F3" w:rsidRPr="00345ECE" w:rsidRDefault="002572F3" w:rsidP="002572F3">
            <w:pPr>
              <w:rPr>
                <w:rFonts w:ascii="Times New Roman" w:hAnsi="Times New Roman" w:cs="Times New Roman"/>
              </w:rPr>
            </w:pPr>
          </w:p>
        </w:tc>
      </w:tr>
      <w:tr w:rsidR="002572F3" w:rsidRPr="00345ECE" w14:paraId="60C5295A" w14:textId="77777777" w:rsidTr="00137A29">
        <w:tc>
          <w:tcPr>
            <w:tcW w:w="10206" w:type="dxa"/>
            <w:gridSpan w:val="2"/>
          </w:tcPr>
          <w:p w14:paraId="3AD6E2BC" w14:textId="266924A7" w:rsidR="002572F3" w:rsidRPr="00345ECE" w:rsidRDefault="002572F3" w:rsidP="0025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 поставке</w:t>
            </w:r>
          </w:p>
        </w:tc>
      </w:tr>
      <w:tr w:rsidR="00345ECE" w:rsidRPr="00345ECE" w14:paraId="0098741F" w14:textId="77777777" w:rsidTr="00137A29">
        <w:tc>
          <w:tcPr>
            <w:tcW w:w="5103" w:type="dxa"/>
          </w:tcPr>
          <w:p w14:paraId="5557D675" w14:textId="16CCF937" w:rsidR="00345ECE" w:rsidRPr="00345ECE" w:rsidRDefault="002572F3" w:rsidP="0051170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Номер и дата внешнеэкономического контракта (договора поставки) </w:t>
            </w:r>
          </w:p>
        </w:tc>
        <w:tc>
          <w:tcPr>
            <w:tcW w:w="5103" w:type="dxa"/>
          </w:tcPr>
          <w:p w14:paraId="25CB3AB8" w14:textId="77777777" w:rsidR="00345ECE" w:rsidRPr="00345ECE" w:rsidRDefault="00345ECE" w:rsidP="00511705">
            <w:pPr>
              <w:rPr>
                <w:rFonts w:ascii="Times New Roman" w:hAnsi="Times New Roman" w:cs="Times New Roman"/>
              </w:rPr>
            </w:pPr>
          </w:p>
        </w:tc>
      </w:tr>
      <w:tr w:rsidR="00345ECE" w:rsidRPr="00345ECE" w14:paraId="49554BF7" w14:textId="77777777" w:rsidTr="00137A29">
        <w:tc>
          <w:tcPr>
            <w:tcW w:w="5103" w:type="dxa"/>
          </w:tcPr>
          <w:p w14:paraId="73AB837A" w14:textId="50816AE0" w:rsidR="00345ECE" w:rsidRPr="00345ECE" w:rsidRDefault="00345ECE" w:rsidP="00511705">
            <w:pPr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</w:rPr>
              <w:t>Средство транспорта (авто, ж</w:t>
            </w:r>
            <w:r w:rsidR="002572F3">
              <w:rPr>
                <w:rFonts w:ascii="Times New Roman" w:hAnsi="Times New Roman" w:cs="Times New Roman"/>
                <w:b/>
                <w:bCs/>
              </w:rPr>
              <w:t>/</w:t>
            </w:r>
            <w:r w:rsidRPr="00345ECE">
              <w:rPr>
                <w:rFonts w:ascii="Times New Roman" w:hAnsi="Times New Roman" w:cs="Times New Roman"/>
                <w:b/>
                <w:bCs/>
              </w:rPr>
              <w:t>д, авиа, морской)</w:t>
            </w:r>
          </w:p>
        </w:tc>
        <w:tc>
          <w:tcPr>
            <w:tcW w:w="5103" w:type="dxa"/>
          </w:tcPr>
          <w:p w14:paraId="15DFE4B2" w14:textId="3CB05A46" w:rsidR="00345ECE" w:rsidRPr="00345ECE" w:rsidRDefault="00345ECE" w:rsidP="00511705">
            <w:pPr>
              <w:rPr>
                <w:rFonts w:ascii="Times New Roman" w:hAnsi="Times New Roman" w:cs="Times New Roman"/>
              </w:rPr>
            </w:pPr>
          </w:p>
        </w:tc>
      </w:tr>
      <w:tr w:rsidR="00345ECE" w:rsidRPr="00345ECE" w14:paraId="180B00C9" w14:textId="77777777" w:rsidTr="00137A29">
        <w:tc>
          <w:tcPr>
            <w:tcW w:w="5103" w:type="dxa"/>
          </w:tcPr>
          <w:p w14:paraId="6850319F" w14:textId="274B6A6A" w:rsidR="00345ECE" w:rsidRPr="00345ECE" w:rsidRDefault="00345ECE" w:rsidP="00511705">
            <w:pPr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</w:rPr>
              <w:t>Страна происхождения</w:t>
            </w:r>
            <w:r w:rsidR="002572F3">
              <w:rPr>
                <w:rFonts w:ascii="Times New Roman" w:hAnsi="Times New Roman" w:cs="Times New Roman"/>
                <w:b/>
                <w:bCs/>
              </w:rPr>
              <w:t xml:space="preserve"> товара</w:t>
            </w:r>
          </w:p>
        </w:tc>
        <w:tc>
          <w:tcPr>
            <w:tcW w:w="5103" w:type="dxa"/>
          </w:tcPr>
          <w:p w14:paraId="678C9A5E" w14:textId="548403A6" w:rsidR="00345ECE" w:rsidRPr="00345ECE" w:rsidRDefault="00345ECE" w:rsidP="00511705">
            <w:pPr>
              <w:rPr>
                <w:rFonts w:ascii="Times New Roman" w:hAnsi="Times New Roman" w:cs="Times New Roman"/>
              </w:rPr>
            </w:pPr>
          </w:p>
        </w:tc>
      </w:tr>
      <w:tr w:rsidR="00345ECE" w:rsidRPr="00345ECE" w14:paraId="39FD10E1" w14:textId="77777777" w:rsidTr="00137A29">
        <w:tc>
          <w:tcPr>
            <w:tcW w:w="5103" w:type="dxa"/>
          </w:tcPr>
          <w:p w14:paraId="7929E36D" w14:textId="77777777" w:rsidR="00345ECE" w:rsidRPr="00345ECE" w:rsidRDefault="00345ECE" w:rsidP="00511705">
            <w:pPr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</w:rPr>
              <w:t>Страна назначения</w:t>
            </w:r>
          </w:p>
        </w:tc>
        <w:tc>
          <w:tcPr>
            <w:tcW w:w="5103" w:type="dxa"/>
          </w:tcPr>
          <w:p w14:paraId="5706C694" w14:textId="678CD770" w:rsidR="00345ECE" w:rsidRPr="00345ECE" w:rsidRDefault="00345ECE" w:rsidP="00511705">
            <w:pPr>
              <w:rPr>
                <w:rFonts w:ascii="Times New Roman" w:hAnsi="Times New Roman" w:cs="Times New Roman"/>
              </w:rPr>
            </w:pPr>
          </w:p>
        </w:tc>
      </w:tr>
    </w:tbl>
    <w:p w14:paraId="4EF5B0C9" w14:textId="77777777" w:rsidR="00345ECE" w:rsidRPr="00345ECE" w:rsidRDefault="00345ECE">
      <w:pPr>
        <w:rPr>
          <w:rFonts w:ascii="Times New Roman" w:hAnsi="Times New Roman" w:cs="Times New Roman"/>
        </w:rPr>
      </w:pPr>
    </w:p>
    <w:p w14:paraId="01E6A51C" w14:textId="62BD8F9D" w:rsidR="001E7F95" w:rsidRPr="00345ECE" w:rsidRDefault="00E15343" w:rsidP="00E67B39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</w:rPr>
        <w:t>Сведения о</w:t>
      </w:r>
      <w:r w:rsidR="001E7F95" w:rsidRPr="00345ECE">
        <w:rPr>
          <w:rFonts w:ascii="Times New Roman" w:hAnsi="Times New Roman" w:cs="Times New Roman"/>
          <w:b/>
          <w:bCs/>
        </w:rPr>
        <w:t xml:space="preserve"> товар</w:t>
      </w:r>
      <w:r>
        <w:rPr>
          <w:rFonts w:ascii="Times New Roman" w:hAnsi="Times New Roman" w:cs="Times New Roman"/>
          <w:b/>
          <w:bCs/>
        </w:rPr>
        <w:t>е</w:t>
      </w:r>
      <w:r w:rsidR="001E7F95" w:rsidRPr="00345ECE">
        <w:rPr>
          <w:rFonts w:ascii="Times New Roman" w:hAnsi="Times New Roman" w:cs="Times New Roman"/>
          <w:b/>
          <w:bCs/>
          <w:lang w:val="en-US"/>
        </w:rPr>
        <w:t>:</w:t>
      </w:r>
    </w:p>
    <w:tbl>
      <w:tblPr>
        <w:tblStyle w:val="a3"/>
        <w:tblW w:w="10194" w:type="dxa"/>
        <w:tblInd w:w="279" w:type="dxa"/>
        <w:tblLook w:val="04A0" w:firstRow="1" w:lastRow="0" w:firstColumn="1" w:lastColumn="0" w:noHBand="0" w:noVBand="1"/>
      </w:tblPr>
      <w:tblGrid>
        <w:gridCol w:w="506"/>
        <w:gridCol w:w="1620"/>
        <w:gridCol w:w="3686"/>
        <w:gridCol w:w="1559"/>
        <w:gridCol w:w="1423"/>
        <w:gridCol w:w="1400"/>
      </w:tblGrid>
      <w:tr w:rsidR="00345ECE" w:rsidRPr="00345ECE" w14:paraId="1FA30C1E" w14:textId="77777777" w:rsidTr="00137A29">
        <w:tc>
          <w:tcPr>
            <w:tcW w:w="506" w:type="dxa"/>
          </w:tcPr>
          <w:p w14:paraId="0E1D6DC2" w14:textId="5924CEB6" w:rsidR="008649A8" w:rsidRPr="00345ECE" w:rsidRDefault="008649A8" w:rsidP="00345E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  <w:w w:val="95"/>
              </w:rPr>
              <w:t xml:space="preserve">№ </w:t>
            </w:r>
            <w:r w:rsidRPr="00345ECE"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>п/п</w:t>
            </w:r>
          </w:p>
        </w:tc>
        <w:tc>
          <w:tcPr>
            <w:tcW w:w="1620" w:type="dxa"/>
          </w:tcPr>
          <w:p w14:paraId="7CEF2F91" w14:textId="60067F2C" w:rsidR="008649A8" w:rsidRPr="00345ECE" w:rsidRDefault="008649A8" w:rsidP="00345ECE">
            <w:pPr>
              <w:jc w:val="center"/>
              <w:rPr>
                <w:rFonts w:ascii="Times New Roman" w:hAnsi="Times New Roman" w:cs="Times New Roman"/>
                <w:b/>
                <w:bCs/>
                <w:w w:val="95"/>
              </w:rPr>
            </w:pPr>
            <w:r w:rsidRPr="00345ECE">
              <w:rPr>
                <w:rFonts w:ascii="Times New Roman" w:hAnsi="Times New Roman" w:cs="Times New Roman"/>
                <w:b/>
                <w:bCs/>
                <w:w w:val="95"/>
              </w:rPr>
              <w:t>Кол-во мест.</w:t>
            </w:r>
          </w:p>
          <w:p w14:paraId="1A085F68" w14:textId="7B12024D" w:rsidR="008649A8" w:rsidRPr="00345ECE" w:rsidRDefault="008649A8" w:rsidP="00345E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  <w:w w:val="95"/>
              </w:rPr>
              <w:t xml:space="preserve">Вид </w:t>
            </w:r>
            <w:r w:rsidRPr="00345ECE">
              <w:rPr>
                <w:rFonts w:ascii="Times New Roman" w:hAnsi="Times New Roman" w:cs="Times New Roman"/>
                <w:b/>
                <w:bCs/>
                <w:spacing w:val="3"/>
                <w:w w:val="95"/>
              </w:rPr>
              <w:t>упаковки</w:t>
            </w:r>
          </w:p>
        </w:tc>
        <w:tc>
          <w:tcPr>
            <w:tcW w:w="3686" w:type="dxa"/>
          </w:tcPr>
          <w:p w14:paraId="4E40C789" w14:textId="58809514" w:rsidR="008649A8" w:rsidRPr="00345ECE" w:rsidRDefault="008649A8" w:rsidP="00345E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  <w:spacing w:val="4"/>
                <w:w w:val="95"/>
              </w:rPr>
              <w:t xml:space="preserve">Описание товара, содержащее все необходимые </w:t>
            </w:r>
            <w:r w:rsidRPr="00345ECE">
              <w:rPr>
                <w:rFonts w:ascii="Times New Roman" w:hAnsi="Times New Roman" w:cs="Times New Roman"/>
                <w:b/>
                <w:bCs/>
                <w:spacing w:val="2"/>
                <w:w w:val="95"/>
              </w:rPr>
              <w:t>для идентификации товара сведения</w:t>
            </w:r>
          </w:p>
        </w:tc>
        <w:tc>
          <w:tcPr>
            <w:tcW w:w="1559" w:type="dxa"/>
          </w:tcPr>
          <w:p w14:paraId="3CF77B6D" w14:textId="1B0560DF" w:rsidR="008649A8" w:rsidRPr="00345ECE" w:rsidRDefault="008649A8" w:rsidP="00345E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</w:rPr>
              <w:t>Код ТН ВЭД</w:t>
            </w:r>
          </w:p>
        </w:tc>
        <w:tc>
          <w:tcPr>
            <w:tcW w:w="1423" w:type="dxa"/>
          </w:tcPr>
          <w:p w14:paraId="2633B9CC" w14:textId="7CFAE6E5" w:rsidR="008649A8" w:rsidRPr="00345ECE" w:rsidRDefault="008649A8" w:rsidP="00345E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  <w:spacing w:val="-1"/>
                <w:w w:val="95"/>
              </w:rPr>
              <w:t xml:space="preserve">Вес </w:t>
            </w:r>
            <w:r w:rsidRPr="00345ECE">
              <w:rPr>
                <w:rFonts w:ascii="Times New Roman" w:hAnsi="Times New Roman" w:cs="Times New Roman"/>
                <w:b/>
                <w:bCs/>
                <w:spacing w:val="3"/>
                <w:w w:val="95"/>
              </w:rPr>
              <w:t xml:space="preserve">брутто/ </w:t>
            </w:r>
            <w:r w:rsidRPr="00345ECE">
              <w:rPr>
                <w:rFonts w:ascii="Times New Roman" w:hAnsi="Times New Roman" w:cs="Times New Roman"/>
                <w:b/>
                <w:bCs/>
                <w:spacing w:val="1"/>
                <w:w w:val="95"/>
              </w:rPr>
              <w:t>нетто</w:t>
            </w:r>
            <w:r w:rsidR="007353A3">
              <w:rPr>
                <w:rFonts w:ascii="Times New Roman" w:hAnsi="Times New Roman" w:cs="Times New Roman"/>
                <w:b/>
                <w:bCs/>
                <w:spacing w:val="1"/>
                <w:w w:val="95"/>
              </w:rPr>
              <w:t>, в</w:t>
            </w:r>
            <w:r w:rsidRPr="00345ECE">
              <w:rPr>
                <w:rFonts w:ascii="Times New Roman" w:hAnsi="Times New Roman" w:cs="Times New Roman"/>
                <w:b/>
                <w:bCs/>
                <w:spacing w:val="1"/>
                <w:w w:val="95"/>
              </w:rPr>
              <w:t xml:space="preserve"> кг</w:t>
            </w:r>
          </w:p>
        </w:tc>
        <w:tc>
          <w:tcPr>
            <w:tcW w:w="1400" w:type="dxa"/>
          </w:tcPr>
          <w:p w14:paraId="296B9796" w14:textId="0DA70E9C" w:rsidR="008649A8" w:rsidRPr="00345ECE" w:rsidRDefault="008649A8" w:rsidP="00345E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  <w:spacing w:val="1"/>
                <w:w w:val="95"/>
              </w:rPr>
              <w:t xml:space="preserve">Номер и </w:t>
            </w:r>
            <w:r w:rsidRPr="00345ECE">
              <w:rPr>
                <w:rFonts w:ascii="Times New Roman" w:hAnsi="Times New Roman" w:cs="Times New Roman"/>
                <w:b/>
                <w:bCs/>
                <w:w w:val="95"/>
              </w:rPr>
              <w:t>дата счета-</w:t>
            </w:r>
            <w:r w:rsidRPr="00345ECE">
              <w:rPr>
                <w:rFonts w:ascii="Times New Roman" w:hAnsi="Times New Roman" w:cs="Times New Roman"/>
                <w:b/>
                <w:bCs/>
                <w:spacing w:val="2"/>
                <w:w w:val="95"/>
              </w:rPr>
              <w:t>фактуры (</w:t>
            </w:r>
            <w:r w:rsidR="00812F01">
              <w:rPr>
                <w:rFonts w:ascii="Times New Roman" w:hAnsi="Times New Roman" w:cs="Times New Roman"/>
                <w:b/>
                <w:bCs/>
                <w:spacing w:val="2"/>
                <w:w w:val="95"/>
              </w:rPr>
              <w:t xml:space="preserve">счета, </w:t>
            </w:r>
            <w:r w:rsidRPr="00345ECE">
              <w:rPr>
                <w:rFonts w:ascii="Times New Roman" w:hAnsi="Times New Roman" w:cs="Times New Roman"/>
                <w:b/>
                <w:bCs/>
                <w:spacing w:val="2"/>
                <w:w w:val="95"/>
              </w:rPr>
              <w:t>инвойса)</w:t>
            </w:r>
          </w:p>
        </w:tc>
      </w:tr>
      <w:tr w:rsidR="003D53E2" w:rsidRPr="00345ECE" w14:paraId="3447EEF4" w14:textId="77777777" w:rsidTr="00137A29">
        <w:tc>
          <w:tcPr>
            <w:tcW w:w="506" w:type="dxa"/>
          </w:tcPr>
          <w:p w14:paraId="4D149E55" w14:textId="1CBA07AF" w:rsidR="003D53E2" w:rsidRPr="00345ECE" w:rsidRDefault="003D53E2" w:rsidP="003D53E2">
            <w:pPr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20" w:type="dxa"/>
          </w:tcPr>
          <w:p w14:paraId="2B0B0F01" w14:textId="2E579BE7" w:rsidR="003D53E2" w:rsidRPr="003D53E2" w:rsidRDefault="003D53E2" w:rsidP="003D53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24B50F5" w14:textId="11DB8A5C" w:rsidR="003D53E2" w:rsidRPr="003D53E2" w:rsidRDefault="003D53E2" w:rsidP="003D53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9258618" w14:textId="0C82D2BE" w:rsidR="003D53E2" w:rsidRPr="003D53E2" w:rsidRDefault="003D53E2" w:rsidP="003D53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7E6DBEA9" w14:textId="2131BF41" w:rsidR="003D53E2" w:rsidRPr="003D53E2" w:rsidRDefault="003D53E2" w:rsidP="003D53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53385CAB" w14:textId="1F561C95" w:rsidR="003D53E2" w:rsidRPr="003D53E2" w:rsidRDefault="003D53E2" w:rsidP="003D53E2">
            <w:pPr>
              <w:rPr>
                <w:rFonts w:ascii="Times New Roman" w:hAnsi="Times New Roman" w:cs="Times New Roman"/>
              </w:rPr>
            </w:pPr>
          </w:p>
        </w:tc>
      </w:tr>
      <w:tr w:rsidR="00345ECE" w:rsidRPr="00345ECE" w14:paraId="64386FCD" w14:textId="77777777" w:rsidTr="00137A29">
        <w:tc>
          <w:tcPr>
            <w:tcW w:w="506" w:type="dxa"/>
          </w:tcPr>
          <w:p w14:paraId="46A6D085" w14:textId="27C57D4C" w:rsidR="008649A8" w:rsidRPr="00345ECE" w:rsidRDefault="008649A8">
            <w:pPr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20" w:type="dxa"/>
          </w:tcPr>
          <w:p w14:paraId="089A5BE8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4C481BD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038B487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21B1FAD1" w14:textId="2B0A2BA2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43EFDE85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</w:tr>
      <w:tr w:rsidR="00345ECE" w:rsidRPr="00345ECE" w14:paraId="7D66CD8C" w14:textId="77777777" w:rsidTr="00137A29">
        <w:tc>
          <w:tcPr>
            <w:tcW w:w="506" w:type="dxa"/>
          </w:tcPr>
          <w:p w14:paraId="6426035B" w14:textId="5E649357" w:rsidR="008649A8" w:rsidRPr="00345ECE" w:rsidRDefault="008649A8">
            <w:pPr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20" w:type="dxa"/>
          </w:tcPr>
          <w:p w14:paraId="215BABE0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4DD86D7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B45238E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518AD779" w14:textId="167756AF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56790FFA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</w:tr>
      <w:tr w:rsidR="00345ECE" w:rsidRPr="00345ECE" w14:paraId="43E946D2" w14:textId="77777777" w:rsidTr="00137A29">
        <w:tc>
          <w:tcPr>
            <w:tcW w:w="506" w:type="dxa"/>
          </w:tcPr>
          <w:p w14:paraId="6BE86AFE" w14:textId="53755C6D" w:rsidR="008649A8" w:rsidRPr="00345ECE" w:rsidRDefault="008649A8">
            <w:pPr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20" w:type="dxa"/>
          </w:tcPr>
          <w:p w14:paraId="4E5D8B48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5B5307B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8033FBC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4311CB08" w14:textId="1684998C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1CA6BE8F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</w:tr>
      <w:tr w:rsidR="00345ECE" w:rsidRPr="00345ECE" w14:paraId="0837F29D" w14:textId="77777777" w:rsidTr="00137A29">
        <w:tc>
          <w:tcPr>
            <w:tcW w:w="506" w:type="dxa"/>
          </w:tcPr>
          <w:p w14:paraId="674EBC14" w14:textId="5867AA0C" w:rsidR="008649A8" w:rsidRPr="00345ECE" w:rsidRDefault="008649A8">
            <w:pPr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20" w:type="dxa"/>
          </w:tcPr>
          <w:p w14:paraId="52924AA5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1466DB0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7E622F9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15EAD94C" w14:textId="6BB48884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6D9F02B6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</w:tr>
      <w:tr w:rsidR="00345ECE" w:rsidRPr="00345ECE" w14:paraId="005253FE" w14:textId="77777777" w:rsidTr="00137A29">
        <w:tc>
          <w:tcPr>
            <w:tcW w:w="506" w:type="dxa"/>
          </w:tcPr>
          <w:p w14:paraId="65631320" w14:textId="1BF37025" w:rsidR="008649A8" w:rsidRPr="00345ECE" w:rsidRDefault="008649A8">
            <w:pPr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20" w:type="dxa"/>
          </w:tcPr>
          <w:p w14:paraId="24E1A544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F8DF818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75863F4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04739B1F" w14:textId="5C56C1DF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6212A50A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</w:tr>
      <w:tr w:rsidR="00345ECE" w:rsidRPr="00345ECE" w14:paraId="24098280" w14:textId="77777777" w:rsidTr="00137A29">
        <w:tc>
          <w:tcPr>
            <w:tcW w:w="506" w:type="dxa"/>
          </w:tcPr>
          <w:p w14:paraId="716CE534" w14:textId="6521F07D" w:rsidR="008649A8" w:rsidRPr="00345ECE" w:rsidRDefault="008649A8">
            <w:pPr>
              <w:rPr>
                <w:rFonts w:ascii="Times New Roman" w:hAnsi="Times New Roman" w:cs="Times New Roman"/>
                <w:b/>
                <w:bCs/>
              </w:rPr>
            </w:pPr>
            <w:r w:rsidRPr="00345EC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620" w:type="dxa"/>
          </w:tcPr>
          <w:p w14:paraId="79A1E2FD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28E101A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77CBADD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2F0C8997" w14:textId="5965F534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0F073F06" w14:textId="77777777" w:rsidR="008649A8" w:rsidRPr="00345ECE" w:rsidRDefault="008649A8">
            <w:pPr>
              <w:rPr>
                <w:rFonts w:ascii="Times New Roman" w:hAnsi="Times New Roman" w:cs="Times New Roman"/>
              </w:rPr>
            </w:pPr>
          </w:p>
        </w:tc>
      </w:tr>
    </w:tbl>
    <w:p w14:paraId="387C1D1E" w14:textId="4171BBE7" w:rsidR="001E7F95" w:rsidRPr="00345ECE" w:rsidRDefault="001E7F95">
      <w:pPr>
        <w:rPr>
          <w:rFonts w:ascii="Times New Roman" w:hAnsi="Times New Roman" w:cs="Times New Roman"/>
        </w:rPr>
      </w:pPr>
    </w:p>
    <w:p w14:paraId="0D41570F" w14:textId="24B03CC1" w:rsidR="008649A8" w:rsidRPr="00345ECE" w:rsidRDefault="008649A8" w:rsidP="008649A8">
      <w:pPr>
        <w:tabs>
          <w:tab w:val="left" w:pos="5460"/>
        </w:tabs>
        <w:rPr>
          <w:rFonts w:ascii="Times New Roman" w:hAnsi="Times New Roman" w:cs="Times New Roman"/>
        </w:rPr>
      </w:pPr>
    </w:p>
    <w:p w14:paraId="18178F1C" w14:textId="5AD9D43A" w:rsidR="0052540C" w:rsidRPr="00345ECE" w:rsidRDefault="0052540C" w:rsidP="0052540C">
      <w:pPr>
        <w:rPr>
          <w:rFonts w:ascii="Times New Roman" w:hAnsi="Times New Roman" w:cs="Times New Roman"/>
        </w:rPr>
      </w:pPr>
    </w:p>
    <w:p w14:paraId="71AF919B" w14:textId="7771CDA8" w:rsidR="0052540C" w:rsidRPr="00345ECE" w:rsidRDefault="0052540C" w:rsidP="0052540C">
      <w:pPr>
        <w:rPr>
          <w:rFonts w:ascii="Times New Roman" w:hAnsi="Times New Roman" w:cs="Times New Roman"/>
        </w:rPr>
      </w:pPr>
    </w:p>
    <w:p w14:paraId="63EBAB07" w14:textId="630D1544" w:rsidR="0052540C" w:rsidRPr="00345ECE" w:rsidRDefault="0052540C" w:rsidP="0052540C">
      <w:pPr>
        <w:rPr>
          <w:rFonts w:ascii="Times New Roman" w:hAnsi="Times New Roman" w:cs="Times New Roman"/>
        </w:rPr>
      </w:pPr>
    </w:p>
    <w:p w14:paraId="07F5B6DC" w14:textId="7874D1A3" w:rsidR="0052540C" w:rsidRPr="00345ECE" w:rsidRDefault="0052540C" w:rsidP="0052540C">
      <w:pPr>
        <w:rPr>
          <w:rFonts w:ascii="Times New Roman" w:hAnsi="Times New Roman" w:cs="Times New Roman"/>
        </w:rPr>
      </w:pPr>
    </w:p>
    <w:p w14:paraId="290D17C7" w14:textId="77777777" w:rsidR="0052540C" w:rsidRPr="00345ECE" w:rsidRDefault="0052540C" w:rsidP="0052540C">
      <w:pPr>
        <w:rPr>
          <w:rFonts w:ascii="Times New Roman" w:hAnsi="Times New Roman" w:cs="Times New Roman"/>
        </w:rPr>
      </w:pPr>
    </w:p>
    <w:sectPr w:rsidR="0052540C" w:rsidRPr="00345ECE" w:rsidSect="00137A29">
      <w:headerReference w:type="default" r:id="rId6"/>
      <w:footerReference w:type="default" r:id="rId7"/>
      <w:pgSz w:w="11906" w:h="16838"/>
      <w:pgMar w:top="720" w:right="794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8A50A" w14:textId="77777777" w:rsidR="00F33F84" w:rsidRDefault="00F33F84" w:rsidP="00855CCA">
      <w:pPr>
        <w:spacing w:after="0" w:line="240" w:lineRule="auto"/>
      </w:pPr>
      <w:r>
        <w:separator/>
      </w:r>
    </w:p>
  </w:endnote>
  <w:endnote w:type="continuationSeparator" w:id="0">
    <w:p w14:paraId="42AD2136" w14:textId="77777777" w:rsidR="00F33F84" w:rsidRDefault="00F33F84" w:rsidP="00855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26176" w14:textId="77777777" w:rsidR="008649A8" w:rsidRDefault="008649A8" w:rsidP="00855CCA">
    <w:pPr>
      <w:pStyle w:val="a6"/>
      <w:jc w:val="center"/>
      <w:rPr>
        <w:lang w:val="en-US"/>
      </w:rPr>
    </w:pPr>
  </w:p>
  <w:p w14:paraId="06747157" w14:textId="77777777" w:rsidR="00855CCA" w:rsidRPr="00855CCA" w:rsidRDefault="00855CCA">
    <w:pPr>
      <w:pStyle w:val="a6"/>
      <w:rPr>
        <w:lang w:val="en-US"/>
      </w:rPr>
    </w:pPr>
  </w:p>
  <w:p w14:paraId="50532851" w14:textId="77777777" w:rsidR="00855CCA" w:rsidRDefault="00855CC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4209C" w14:textId="77777777" w:rsidR="00F33F84" w:rsidRDefault="00F33F84" w:rsidP="00855CCA">
      <w:pPr>
        <w:spacing w:after="0" w:line="240" w:lineRule="auto"/>
      </w:pPr>
      <w:r>
        <w:separator/>
      </w:r>
    </w:p>
  </w:footnote>
  <w:footnote w:type="continuationSeparator" w:id="0">
    <w:p w14:paraId="2DB391CB" w14:textId="77777777" w:rsidR="00F33F84" w:rsidRDefault="00F33F84" w:rsidP="00855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F9B6" w14:textId="77777777" w:rsidR="00345ECE" w:rsidRPr="00261121" w:rsidRDefault="00345ECE" w:rsidP="00345ECE">
    <w:pPr>
      <w:pStyle w:val="a4"/>
      <w:tabs>
        <w:tab w:val="clear" w:pos="4677"/>
      </w:tabs>
      <w:ind w:left="1701" w:right="-1"/>
      <w:jc w:val="center"/>
      <w:rPr>
        <w:b/>
        <w:noProof/>
        <w:sz w:val="18"/>
        <w:szCs w:val="18"/>
        <w:lang w:val="en-US"/>
      </w:rPr>
    </w:pPr>
    <w:r>
      <w:rPr>
        <w:b/>
        <w:noProof/>
        <w:sz w:val="18"/>
        <w:szCs w:val="18"/>
        <w:lang w:val="en-US"/>
      </w:rPr>
      <w:drawing>
        <wp:anchor distT="0" distB="0" distL="114300" distR="114300" simplePos="0" relativeHeight="251659264" behindDoc="1" locked="0" layoutInCell="1" allowOverlap="1" wp14:anchorId="22CB7306" wp14:editId="72086D64">
          <wp:simplePos x="0" y="0"/>
          <wp:positionH relativeFrom="column">
            <wp:posOffset>76200</wp:posOffset>
          </wp:positionH>
          <wp:positionV relativeFrom="paragraph">
            <wp:posOffset>100965</wp:posOffset>
          </wp:positionV>
          <wp:extent cx="904875" cy="903605"/>
          <wp:effectExtent l="0" t="0" r="0" b="0"/>
          <wp:wrapNone/>
          <wp:docPr id="36" name="Рисунок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903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61121">
      <w:rPr>
        <w:b/>
        <w:sz w:val="18"/>
        <w:szCs w:val="18"/>
        <w:lang w:val="en-US"/>
      </w:rPr>
      <w:t>ITC RUS</w:t>
    </w:r>
  </w:p>
  <w:p w14:paraId="185477A9" w14:textId="77777777" w:rsidR="00345ECE" w:rsidRPr="00261121" w:rsidRDefault="00345ECE" w:rsidP="00345ECE">
    <w:pPr>
      <w:pStyle w:val="a4"/>
      <w:tabs>
        <w:tab w:val="clear" w:pos="4677"/>
      </w:tabs>
      <w:ind w:left="1701" w:right="-1"/>
      <w:jc w:val="center"/>
      <w:rPr>
        <w:b/>
        <w:noProof/>
        <w:sz w:val="18"/>
        <w:szCs w:val="18"/>
        <w:lang w:val="en-US"/>
      </w:rPr>
    </w:pPr>
    <w:r w:rsidRPr="00261121">
      <w:rPr>
        <w:b/>
        <w:noProof/>
        <w:sz w:val="18"/>
        <w:szCs w:val="18"/>
        <w:lang w:val="en-US"/>
      </w:rPr>
      <w:t>INSPECTION, TESTING AND CERTIFICATION</w:t>
    </w:r>
  </w:p>
  <w:p w14:paraId="7B7F5F3D" w14:textId="77777777" w:rsidR="00345ECE" w:rsidRPr="00401DBA" w:rsidRDefault="00345ECE" w:rsidP="00345ECE">
    <w:pPr>
      <w:pStyle w:val="a4"/>
      <w:tabs>
        <w:tab w:val="clear" w:pos="4677"/>
      </w:tabs>
      <w:spacing w:before="120"/>
      <w:ind w:left="1701"/>
      <w:jc w:val="center"/>
      <w:rPr>
        <w:sz w:val="18"/>
        <w:szCs w:val="18"/>
      </w:rPr>
    </w:pPr>
    <w:r w:rsidRPr="00401DBA">
      <w:rPr>
        <w:sz w:val="18"/>
        <w:szCs w:val="18"/>
      </w:rPr>
      <w:t>ООО АЙТИСИ РУС, ОГРН 1237700263228</w:t>
    </w:r>
  </w:p>
  <w:p w14:paraId="6075B27D" w14:textId="6A745D60" w:rsidR="00345ECE" w:rsidRPr="00401DBA" w:rsidRDefault="00345ECE" w:rsidP="00345ECE">
    <w:pPr>
      <w:pStyle w:val="a4"/>
      <w:tabs>
        <w:tab w:val="clear" w:pos="4677"/>
        <w:tab w:val="center" w:pos="4678"/>
      </w:tabs>
      <w:ind w:left="1701" w:right="-1"/>
      <w:jc w:val="center"/>
      <w:rPr>
        <w:sz w:val="18"/>
        <w:szCs w:val="18"/>
      </w:rPr>
    </w:pPr>
    <w:r w:rsidRPr="00077ED2">
      <w:rPr>
        <w:sz w:val="18"/>
        <w:szCs w:val="18"/>
      </w:rPr>
      <w:t>115280, Россия, г. Москва, ул. Ленинская слобода, д. 26,</w:t>
    </w:r>
    <w:r w:rsidR="00FD1CF0">
      <w:rPr>
        <w:sz w:val="18"/>
        <w:szCs w:val="18"/>
      </w:rPr>
      <w:t xml:space="preserve"> стр.28,</w:t>
    </w:r>
    <w:r w:rsidRPr="00077ED2">
      <w:rPr>
        <w:sz w:val="18"/>
        <w:szCs w:val="18"/>
      </w:rPr>
      <w:t xml:space="preserve"> </w:t>
    </w:r>
    <w:proofErr w:type="spellStart"/>
    <w:r w:rsidRPr="00077ED2">
      <w:rPr>
        <w:sz w:val="18"/>
        <w:szCs w:val="18"/>
      </w:rPr>
      <w:t>помещ</w:t>
    </w:r>
    <w:proofErr w:type="spellEnd"/>
    <w:r w:rsidRPr="00077ED2">
      <w:rPr>
        <w:sz w:val="18"/>
        <w:szCs w:val="18"/>
      </w:rPr>
      <w:t>. 32</w:t>
    </w:r>
  </w:p>
  <w:p w14:paraId="1E4D494B" w14:textId="77777777" w:rsidR="00345ECE" w:rsidRPr="00401DBA" w:rsidRDefault="00345ECE" w:rsidP="00345ECE">
    <w:pPr>
      <w:pStyle w:val="a4"/>
      <w:tabs>
        <w:tab w:val="clear" w:pos="4677"/>
      </w:tabs>
      <w:spacing w:after="60"/>
      <w:ind w:left="1701"/>
      <w:jc w:val="center"/>
      <w:rPr>
        <w:sz w:val="18"/>
        <w:szCs w:val="18"/>
      </w:rPr>
    </w:pPr>
    <w:r w:rsidRPr="00401DBA">
      <w:rPr>
        <w:sz w:val="18"/>
        <w:szCs w:val="18"/>
      </w:rPr>
      <w:t xml:space="preserve">+7 (499) 350-10-40, </w:t>
    </w:r>
    <w:hyperlink r:id="rId2" w:history="1">
      <w:r w:rsidRPr="00401DBA">
        <w:rPr>
          <w:rStyle w:val="a8"/>
          <w:sz w:val="18"/>
          <w:szCs w:val="18"/>
          <w:lang w:val="en-US"/>
        </w:rPr>
        <w:t>info</w:t>
      </w:r>
      <w:r w:rsidRPr="00401DBA">
        <w:rPr>
          <w:rStyle w:val="a8"/>
          <w:sz w:val="18"/>
          <w:szCs w:val="18"/>
        </w:rPr>
        <w:t>@</w:t>
      </w:r>
      <w:proofErr w:type="spellStart"/>
      <w:r w:rsidRPr="00401DBA">
        <w:rPr>
          <w:rStyle w:val="a8"/>
          <w:sz w:val="18"/>
          <w:szCs w:val="18"/>
          <w:lang w:val="en-US"/>
        </w:rPr>
        <w:t>itcrus</w:t>
      </w:r>
      <w:proofErr w:type="spellEnd"/>
      <w:r w:rsidRPr="00401DBA">
        <w:rPr>
          <w:rStyle w:val="a8"/>
          <w:sz w:val="18"/>
          <w:szCs w:val="18"/>
        </w:rPr>
        <w:t>.</w:t>
      </w:r>
      <w:r w:rsidRPr="00401DBA">
        <w:rPr>
          <w:rStyle w:val="a8"/>
          <w:sz w:val="18"/>
          <w:szCs w:val="18"/>
          <w:lang w:val="en-US"/>
        </w:rPr>
        <w:t>pro</w:t>
      </w:r>
    </w:hyperlink>
  </w:p>
  <w:p w14:paraId="16017A98" w14:textId="77777777" w:rsidR="00345ECE" w:rsidRPr="00401DBA" w:rsidRDefault="00C11718" w:rsidP="00345ECE">
    <w:pPr>
      <w:pStyle w:val="a4"/>
      <w:tabs>
        <w:tab w:val="clear" w:pos="4677"/>
      </w:tabs>
      <w:ind w:left="1701" w:right="-1"/>
      <w:jc w:val="center"/>
      <w:rPr>
        <w:sz w:val="18"/>
        <w:szCs w:val="18"/>
      </w:rPr>
    </w:pPr>
    <w:hyperlink r:id="rId3" w:history="1">
      <w:r w:rsidR="00345ECE" w:rsidRPr="00401DBA">
        <w:rPr>
          <w:rStyle w:val="a8"/>
          <w:sz w:val="18"/>
          <w:szCs w:val="18"/>
          <w:lang w:val="en-US"/>
        </w:rPr>
        <w:t>WWW</w:t>
      </w:r>
      <w:r w:rsidR="00345ECE" w:rsidRPr="00401DBA">
        <w:rPr>
          <w:rStyle w:val="a8"/>
          <w:sz w:val="18"/>
          <w:szCs w:val="18"/>
        </w:rPr>
        <w:t>.</w:t>
      </w:r>
      <w:r w:rsidR="00345ECE" w:rsidRPr="00401DBA">
        <w:rPr>
          <w:rStyle w:val="a8"/>
          <w:sz w:val="18"/>
          <w:szCs w:val="18"/>
          <w:lang w:val="en-US"/>
        </w:rPr>
        <w:t>ITCRUS</w:t>
      </w:r>
      <w:r w:rsidR="00345ECE" w:rsidRPr="00401DBA">
        <w:rPr>
          <w:rStyle w:val="a8"/>
          <w:sz w:val="18"/>
          <w:szCs w:val="18"/>
        </w:rPr>
        <w:t>.</w:t>
      </w:r>
      <w:r w:rsidR="00345ECE" w:rsidRPr="00401DBA">
        <w:rPr>
          <w:rStyle w:val="a8"/>
          <w:sz w:val="18"/>
          <w:szCs w:val="18"/>
          <w:lang w:val="en-US"/>
        </w:rPr>
        <w:t>PRO</w:t>
      </w:r>
    </w:hyperlink>
  </w:p>
  <w:p w14:paraId="52E19F02" w14:textId="00C810E6" w:rsidR="00855CCA" w:rsidRPr="00345ECE" w:rsidRDefault="00345ECE" w:rsidP="00345ECE">
    <w:pPr>
      <w:pStyle w:val="a4"/>
      <w:tabs>
        <w:tab w:val="clear" w:pos="4677"/>
      </w:tabs>
      <w:spacing w:line="276" w:lineRule="auto"/>
      <w:jc w:val="right"/>
      <w:rPr>
        <w:sz w:val="18"/>
        <w:szCs w:val="18"/>
      </w:rPr>
    </w:pPr>
    <w:r w:rsidRPr="00261121">
      <w:rPr>
        <w:sz w:val="18"/>
        <w:szCs w:val="18"/>
      </w:rPr>
      <w:t>________________________________________________________________________________________________________</w:t>
    </w:r>
    <w:r>
      <w:rPr>
        <w:sz w:val="18"/>
        <w:szCs w:val="18"/>
      </w:rPr>
      <w:t>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F95"/>
    <w:rsid w:val="000E5C9D"/>
    <w:rsid w:val="0012124B"/>
    <w:rsid w:val="00137A29"/>
    <w:rsid w:val="00187B1C"/>
    <w:rsid w:val="001E7F95"/>
    <w:rsid w:val="002572F3"/>
    <w:rsid w:val="00284694"/>
    <w:rsid w:val="00345ECE"/>
    <w:rsid w:val="003D53E2"/>
    <w:rsid w:val="0049714B"/>
    <w:rsid w:val="004E49D4"/>
    <w:rsid w:val="004E4AF8"/>
    <w:rsid w:val="00514120"/>
    <w:rsid w:val="0052540C"/>
    <w:rsid w:val="00596CA2"/>
    <w:rsid w:val="00606A10"/>
    <w:rsid w:val="006357D9"/>
    <w:rsid w:val="007067A0"/>
    <w:rsid w:val="007353A3"/>
    <w:rsid w:val="007C09CC"/>
    <w:rsid w:val="007C57E1"/>
    <w:rsid w:val="00812F01"/>
    <w:rsid w:val="00855CCA"/>
    <w:rsid w:val="008649A8"/>
    <w:rsid w:val="00B06451"/>
    <w:rsid w:val="00C11718"/>
    <w:rsid w:val="00CC0D6B"/>
    <w:rsid w:val="00E15343"/>
    <w:rsid w:val="00E67B39"/>
    <w:rsid w:val="00EA6697"/>
    <w:rsid w:val="00F33F84"/>
    <w:rsid w:val="00F408EC"/>
    <w:rsid w:val="00FC602D"/>
    <w:rsid w:val="00FD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37F499"/>
  <w15:chartTrackingRefBased/>
  <w15:docId w15:val="{D2CE03A8-3C5E-4BD9-A182-5B5C13A7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7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5CCA"/>
  </w:style>
  <w:style w:type="paragraph" w:styleId="a6">
    <w:name w:val="footer"/>
    <w:basedOn w:val="a"/>
    <w:link w:val="a7"/>
    <w:uiPriority w:val="99"/>
    <w:unhideWhenUsed/>
    <w:rsid w:val="00855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5CCA"/>
  </w:style>
  <w:style w:type="character" w:styleId="a8">
    <w:name w:val="Hyperlink"/>
    <w:unhideWhenUsed/>
    <w:rsid w:val="00855CCA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855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rus.pro" TargetMode="External"/><Relationship Id="rId2" Type="http://schemas.openxmlformats.org/officeDocument/2006/relationships/hyperlink" Target="mailto:info@itcrus.p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Блудов</dc:creator>
  <cp:keywords/>
  <dc:description/>
  <cp:lastModifiedBy>Сергей Оленюк</cp:lastModifiedBy>
  <cp:revision>29</cp:revision>
  <dcterms:created xsi:type="dcterms:W3CDTF">2020-07-02T07:41:00Z</dcterms:created>
  <dcterms:modified xsi:type="dcterms:W3CDTF">2026-03-26T10:21:00Z</dcterms:modified>
</cp:coreProperties>
</file>